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C8" w:rsidRPr="00314D90" w:rsidRDefault="00314D90" w:rsidP="00314D90">
      <w:pPr>
        <w:jc w:val="center"/>
        <w:rPr>
          <w:sz w:val="40"/>
        </w:rPr>
      </w:pPr>
      <w:bookmarkStart w:id="0" w:name="_GoBack"/>
      <w:bookmarkEnd w:id="0"/>
      <w:r w:rsidRPr="00314D90">
        <w:rPr>
          <w:sz w:val="40"/>
        </w:rPr>
        <w:t>Currently Offered Courses</w:t>
      </w:r>
    </w:p>
    <w:p w:rsidR="00314D90" w:rsidRDefault="00314D90">
      <w:r>
        <w:t>Courses:</w:t>
      </w:r>
    </w:p>
    <w:p w:rsidR="00314D90" w:rsidRDefault="00314D90">
      <w:r>
        <w:t>[Course Info]</w:t>
      </w:r>
    </w:p>
    <w:p w:rsidR="00314D90" w:rsidRDefault="00314D90">
      <w:r>
        <w:t>Location:</w:t>
      </w:r>
    </w:p>
    <w:p w:rsidR="00314D90" w:rsidRDefault="00314D90">
      <w:r>
        <w:t>[Map]</w:t>
      </w:r>
    </w:p>
    <w:p w:rsidR="00314D90" w:rsidRDefault="00314D90">
      <w:r>
        <w:t>Places to Eat:</w:t>
      </w:r>
    </w:p>
    <w:p w:rsidR="00314D90" w:rsidRDefault="00314D90">
      <w:r>
        <w:t>Places to Sleep:</w:t>
      </w:r>
    </w:p>
    <w:p w:rsidR="00314D90" w:rsidRDefault="00314D90">
      <w:r>
        <w:t>Places to See:</w:t>
      </w:r>
    </w:p>
    <w:sectPr w:rsidR="0031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90"/>
    <w:rsid w:val="00314D90"/>
    <w:rsid w:val="00517262"/>
    <w:rsid w:val="00A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Lewis</dc:creator>
  <cp:lastModifiedBy>Oliver Lewis</cp:lastModifiedBy>
  <cp:revision>2</cp:revision>
  <dcterms:created xsi:type="dcterms:W3CDTF">2013-01-23T23:00:00Z</dcterms:created>
  <dcterms:modified xsi:type="dcterms:W3CDTF">2013-01-23T23:00:00Z</dcterms:modified>
</cp:coreProperties>
</file>